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758E" w14:textId="77777777" w:rsidR="003E2EC1" w:rsidRDefault="00CB5C31" w:rsidP="00CB5C31">
      <w:pPr>
        <w:jc w:val="center"/>
        <w:rPr>
          <w:sz w:val="28"/>
          <w:szCs w:val="28"/>
        </w:rPr>
      </w:pPr>
      <w:r w:rsidRPr="00CB5C31">
        <w:rPr>
          <w:sz w:val="28"/>
          <w:szCs w:val="28"/>
        </w:rPr>
        <w:t>Market Rabbits</w:t>
      </w:r>
    </w:p>
    <w:p w14:paraId="0D91758F" w14:textId="77777777" w:rsidR="00CB5C31" w:rsidRDefault="00CB5C31" w:rsidP="00CB5C31">
      <w:pPr>
        <w:rPr>
          <w:sz w:val="24"/>
          <w:szCs w:val="24"/>
        </w:rPr>
      </w:pPr>
      <w:r w:rsidRPr="00CB5C31">
        <w:rPr>
          <w:sz w:val="24"/>
          <w:szCs w:val="24"/>
        </w:rPr>
        <w:t xml:space="preserve">Supplies: </w:t>
      </w:r>
    </w:p>
    <w:p w14:paraId="0D917590" w14:textId="77777777" w:rsidR="00852240" w:rsidRDefault="00CB5C31" w:rsidP="00CB5C31">
      <w:pPr>
        <w:rPr>
          <w:sz w:val="24"/>
          <w:szCs w:val="24"/>
        </w:rPr>
      </w:pPr>
      <w:r>
        <w:rPr>
          <w:sz w:val="24"/>
          <w:szCs w:val="24"/>
        </w:rPr>
        <w:t>2- 32oz Water bottle - Roller ball nipple</w:t>
      </w:r>
    </w:p>
    <w:p w14:paraId="0D917591" w14:textId="77777777" w:rsidR="00852240" w:rsidRDefault="00852240" w:rsidP="00CB5C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0D9175A8" wp14:editId="0D9175A9">
            <wp:extent cx="1424940" cy="1424940"/>
            <wp:effectExtent l="0" t="0" r="3810" b="3810"/>
            <wp:docPr id="10" name="Picture 10" descr="Image result for rabbit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abbit water bot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7592" w14:textId="77777777" w:rsidR="00852240" w:rsidRDefault="00852240" w:rsidP="00CB5C31">
      <w:pPr>
        <w:rPr>
          <w:sz w:val="24"/>
          <w:szCs w:val="24"/>
        </w:rPr>
      </w:pPr>
    </w:p>
    <w:p w14:paraId="0D917593" w14:textId="77777777" w:rsidR="00852240" w:rsidRDefault="00852240" w:rsidP="00CB5C3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B5C31">
        <w:rPr>
          <w:sz w:val="24"/>
          <w:szCs w:val="24"/>
        </w:rPr>
        <w:t>- Medium to large metal feeders</w:t>
      </w:r>
    </w:p>
    <w:p w14:paraId="0D917594" w14:textId="77777777" w:rsidR="00CB5C31" w:rsidRDefault="00852240" w:rsidP="00CB5C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0D9175AA" wp14:editId="0D9175AB">
            <wp:extent cx="1521258" cy="1452419"/>
            <wp:effectExtent l="0" t="0" r="3175" b="0"/>
            <wp:docPr id="7" name="Picture 7" descr="Image result for rabbit feeder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abbit feeder me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31" cy="14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7595" w14:textId="77777777" w:rsidR="00852240" w:rsidRDefault="00852240" w:rsidP="00CB5C31">
      <w:pPr>
        <w:rPr>
          <w:sz w:val="24"/>
          <w:szCs w:val="24"/>
        </w:rPr>
      </w:pPr>
    </w:p>
    <w:p w14:paraId="0D917596" w14:textId="77777777" w:rsidR="0090407F" w:rsidRPr="0090407F" w:rsidRDefault="0090407F" w:rsidP="0090407F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Pr="0090407F">
        <w:rPr>
          <w:sz w:val="24"/>
          <w:szCs w:val="24"/>
        </w:rPr>
        <w:t>Wire floor transport cage / multiple compartments</w:t>
      </w:r>
    </w:p>
    <w:p w14:paraId="0D917597" w14:textId="77777777" w:rsidR="0090407F" w:rsidRPr="0090407F" w:rsidRDefault="0090407F" w:rsidP="0090407F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175AC" wp14:editId="0D9175AD">
            <wp:extent cx="2217420" cy="2217420"/>
            <wp:effectExtent l="0" t="0" r="0" b="0"/>
            <wp:docPr id="12" name="Picture 12" descr="Image result for multiple section rabbit wire transport c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ultiple section rabbit wire transport c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7598" w14:textId="4D604E17" w:rsidR="00852240" w:rsidRDefault="0090407F" w:rsidP="00CB5C31">
      <w:pPr>
        <w:rPr>
          <w:sz w:val="24"/>
          <w:szCs w:val="24"/>
        </w:rPr>
      </w:pPr>
      <w:r>
        <w:rPr>
          <w:sz w:val="24"/>
          <w:szCs w:val="24"/>
        </w:rPr>
        <w:t xml:space="preserve">Coastal Hay -  will need only for the first 10 days (or if the rabbit </w:t>
      </w:r>
      <w:r w:rsidR="009F7381">
        <w:rPr>
          <w:sz w:val="24"/>
          <w:szCs w:val="24"/>
        </w:rPr>
        <w:t>becomes</w:t>
      </w:r>
      <w:r>
        <w:rPr>
          <w:sz w:val="24"/>
          <w:szCs w:val="24"/>
        </w:rPr>
        <w:t xml:space="preserve"> stressed)</w:t>
      </w:r>
    </w:p>
    <w:p w14:paraId="0D917599" w14:textId="77777777" w:rsidR="00C85CAC" w:rsidRDefault="000D7E4B" w:rsidP="00CB5C31">
      <w:pPr>
        <w:rPr>
          <w:sz w:val="24"/>
          <w:szCs w:val="24"/>
        </w:rPr>
      </w:pPr>
      <w:r w:rsidRPr="000D7E4B">
        <w:rPr>
          <w:sz w:val="24"/>
          <w:szCs w:val="24"/>
        </w:rPr>
        <w:lastRenderedPageBreak/>
        <w:t xml:space="preserve">Cleaning Supplies – Stiff-Bristled Brush, Scraper, Kitty Litter Scooper, </w:t>
      </w:r>
      <w:r>
        <w:rPr>
          <w:sz w:val="24"/>
          <w:szCs w:val="24"/>
        </w:rPr>
        <w:t>Mild Disinfectant, Bottle Brush</w:t>
      </w:r>
    </w:p>
    <w:p w14:paraId="0D91759A" w14:textId="77777777" w:rsidR="00C85CAC" w:rsidRDefault="00C85CAC" w:rsidP="00CB5C31">
      <w:pPr>
        <w:rPr>
          <w:sz w:val="24"/>
          <w:szCs w:val="24"/>
        </w:rPr>
      </w:pPr>
      <w:r>
        <w:rPr>
          <w:sz w:val="24"/>
          <w:szCs w:val="24"/>
        </w:rPr>
        <w:t>Recommended Feed: (best to good); you want a feed that is 16-17% Protein- nothing higher/lower</w:t>
      </w:r>
    </w:p>
    <w:p w14:paraId="0D91759B" w14:textId="77777777" w:rsidR="00C85CAC" w:rsidRDefault="00C85CAC" w:rsidP="00C85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Petrus Elite</w:t>
      </w:r>
    </w:p>
    <w:p w14:paraId="0D91759C" w14:textId="77777777" w:rsidR="00C85CAC" w:rsidRDefault="00C85CAC" w:rsidP="00C85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Bluebonnet</w:t>
      </w:r>
    </w:p>
    <w:p w14:paraId="0D91759D" w14:textId="77777777" w:rsidR="00C85CAC" w:rsidRDefault="00C85CAC" w:rsidP="00C85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Purina</w:t>
      </w:r>
    </w:p>
    <w:p w14:paraId="0D91759E" w14:textId="77777777" w:rsidR="00C85CAC" w:rsidRDefault="00C85CAC" w:rsidP="00C85C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 Rite</w:t>
      </w:r>
    </w:p>
    <w:p w14:paraId="0D91759F" w14:textId="77777777" w:rsidR="00C85CAC" w:rsidRDefault="001618E9" w:rsidP="00C85CAC">
      <w:pPr>
        <w:rPr>
          <w:sz w:val="24"/>
          <w:szCs w:val="24"/>
        </w:rPr>
      </w:pPr>
      <w:r>
        <w:rPr>
          <w:sz w:val="24"/>
          <w:szCs w:val="24"/>
        </w:rPr>
        <w:t>** ALWAYS MAKE SURE THE FEED IS FRESH -  DO NOT FILL THE FEEDER**</w:t>
      </w:r>
    </w:p>
    <w:p w14:paraId="0D9175A0" w14:textId="77777777" w:rsidR="001618E9" w:rsidRDefault="001618E9" w:rsidP="00C85CAC">
      <w:pPr>
        <w:rPr>
          <w:sz w:val="24"/>
          <w:szCs w:val="24"/>
        </w:rPr>
      </w:pPr>
    </w:p>
    <w:p w14:paraId="0D9175A1" w14:textId="77777777" w:rsidR="001618E9" w:rsidRDefault="001618E9" w:rsidP="00C85CAC">
      <w:pPr>
        <w:rPr>
          <w:sz w:val="24"/>
          <w:szCs w:val="24"/>
        </w:rPr>
      </w:pPr>
      <w:r>
        <w:rPr>
          <w:sz w:val="24"/>
          <w:szCs w:val="24"/>
        </w:rPr>
        <w:t>Some Do’s and Don’ts on Rabbits:</w:t>
      </w:r>
    </w:p>
    <w:p w14:paraId="0D9175A2" w14:textId="77777777" w:rsidR="001618E9" w:rsidRDefault="001618E9" w:rsidP="001618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first 10 days you have your rabbits are critical – make sure to provide the hay (handful only) and probiotics; DO NOT HANDLE your rabbits during this time.</w:t>
      </w:r>
    </w:p>
    <w:p w14:paraId="0D9175A3" w14:textId="77777777" w:rsidR="001618E9" w:rsidRDefault="001618E9" w:rsidP="001618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Rabbits should be housed and transported in a wire floored cage to prevent injury; Always transport inside the vehicle</w:t>
      </w:r>
    </w:p>
    <w:p w14:paraId="0D9175A4" w14:textId="77777777" w:rsidR="001618E9" w:rsidRDefault="001618E9" w:rsidP="001618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the pen is away from pets (barking dogs, cats, outdoor rodents/pest), severe climate (cold or heat), and heavy winds. </w:t>
      </w:r>
    </w:p>
    <w:p w14:paraId="0D9175A5" w14:textId="77777777" w:rsidR="001618E9" w:rsidRDefault="001618E9" w:rsidP="001618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weights will be taken on the rabbits for the first 2 weeks; we will start </w:t>
      </w:r>
      <w:r w:rsidR="00415C2E">
        <w:rPr>
          <w:sz w:val="24"/>
          <w:szCs w:val="24"/>
        </w:rPr>
        <w:t>weighing</w:t>
      </w:r>
      <w:r>
        <w:rPr>
          <w:sz w:val="24"/>
          <w:szCs w:val="24"/>
        </w:rPr>
        <w:t xml:space="preserve"> the la</w:t>
      </w:r>
      <w:r w:rsidR="00415C2E">
        <w:rPr>
          <w:sz w:val="24"/>
          <w:szCs w:val="24"/>
        </w:rPr>
        <w:t>st 10-15 days before the show- daily!</w:t>
      </w:r>
    </w:p>
    <w:p w14:paraId="0D9175A6" w14:textId="77777777" w:rsidR="00415C2E" w:rsidRPr="001618E9" w:rsidRDefault="00415C2E" w:rsidP="001618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Begin working fur and practice posing your rabbits the last 10-15 days before show -  you want them to be somewhat tense when the judge handles them -  if they are handled too much they will not pose properly. </w:t>
      </w:r>
    </w:p>
    <w:p w14:paraId="0D9175A7" w14:textId="77777777" w:rsidR="0090407F" w:rsidRPr="00CB5C31" w:rsidRDefault="0090407F" w:rsidP="00CB5C31">
      <w:pPr>
        <w:rPr>
          <w:sz w:val="24"/>
          <w:szCs w:val="24"/>
        </w:rPr>
      </w:pPr>
    </w:p>
    <w:sectPr w:rsidR="0090407F" w:rsidRPr="00CB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ACB"/>
    <w:multiLevelType w:val="hybridMultilevel"/>
    <w:tmpl w:val="A076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B678C"/>
    <w:multiLevelType w:val="hybridMultilevel"/>
    <w:tmpl w:val="662628DC"/>
    <w:lvl w:ilvl="0" w:tplc="084A6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54A3"/>
    <w:multiLevelType w:val="hybridMultilevel"/>
    <w:tmpl w:val="F82C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31"/>
    <w:rsid w:val="000D7E4B"/>
    <w:rsid w:val="001618E9"/>
    <w:rsid w:val="003E2EC1"/>
    <w:rsid w:val="00415C2E"/>
    <w:rsid w:val="00852240"/>
    <w:rsid w:val="0090407F"/>
    <w:rsid w:val="009F7381"/>
    <w:rsid w:val="00C85CAC"/>
    <w:rsid w:val="00C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758E"/>
  <w15:chartTrackingRefBased/>
  <w15:docId w15:val="{AE7AA437-6F12-4F0C-B263-FA1C4EAF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Rike</dc:creator>
  <cp:keywords/>
  <dc:description/>
  <cp:lastModifiedBy>Kristen Rike</cp:lastModifiedBy>
  <cp:revision>4</cp:revision>
  <cp:lastPrinted>2020-01-07T15:31:00Z</cp:lastPrinted>
  <dcterms:created xsi:type="dcterms:W3CDTF">2020-01-06T15:06:00Z</dcterms:created>
  <dcterms:modified xsi:type="dcterms:W3CDTF">2021-01-04T19:17:00Z</dcterms:modified>
</cp:coreProperties>
</file>